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4F178E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1561C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06371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063717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sz w:val="28"/>
          <w:szCs w:val="28"/>
        </w:rPr>
        <w:t>«</w:t>
      </w:r>
      <w:r w:rsidR="00A4144B">
        <w:rPr>
          <w:rFonts w:ascii="Times New Roman" w:hAnsi="Times New Roman"/>
          <w:sz w:val="28"/>
          <w:szCs w:val="28"/>
        </w:rPr>
        <w:t>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063717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2"/>
        <w:gridCol w:w="34"/>
        <w:gridCol w:w="5931"/>
      </w:tblGrid>
      <w:tr w:rsidR="00C31855" w:rsidRPr="006E75E9" w:rsidTr="00572289">
        <w:trPr>
          <w:trHeight w:val="953"/>
        </w:trPr>
        <w:tc>
          <w:tcPr>
            <w:tcW w:w="3792" w:type="dxa"/>
          </w:tcPr>
          <w:p w:rsidR="00C31855" w:rsidRPr="00576196" w:rsidRDefault="00F439C8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965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572289">
        <w:trPr>
          <w:trHeight w:val="312"/>
        </w:trPr>
        <w:tc>
          <w:tcPr>
            <w:tcW w:w="3792" w:type="dxa"/>
          </w:tcPr>
          <w:p w:rsidR="00A201F7" w:rsidRPr="00576196" w:rsidRDefault="00A201F7" w:rsidP="00F439C8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A201F7" w:rsidRPr="006E75E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572289">
        <w:trPr>
          <w:trHeight w:val="5426"/>
        </w:trPr>
        <w:tc>
          <w:tcPr>
            <w:tcW w:w="3792" w:type="dxa"/>
          </w:tcPr>
          <w:p w:rsidR="00AA7638" w:rsidRPr="00576196" w:rsidRDefault="00AA7638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965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(далее – НРКО)</w:t>
            </w:r>
            <w:r w:rsidR="00D15340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>;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Краснодарская краевая организация общероссийская общественная организация инвалидов </w:t>
            </w:r>
            <w:r w:rsidR="00063717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Всероссийское ордена Трудового Красного Знамени Общество слепых</w:t>
            </w:r>
            <w:r w:rsidR="007F390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A53F8" w:rsidRDefault="002A53F8" w:rsidP="002A53F8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Местная общественная организация ветеранов боевых действий города Новокубанск «Ратник»</w:t>
            </w:r>
          </w:p>
          <w:p w:rsidR="006F2B82" w:rsidRPr="00F80172" w:rsidRDefault="006F2B82" w:rsidP="002A53F8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Районная организация «Всероссийское общество инвалидов»</w:t>
            </w:r>
          </w:p>
        </w:tc>
      </w:tr>
      <w:tr w:rsidR="006E75E9" w:rsidRPr="006E75E9" w:rsidTr="00572289">
        <w:trPr>
          <w:trHeight w:val="312"/>
        </w:trPr>
        <w:tc>
          <w:tcPr>
            <w:tcW w:w="3792" w:type="dxa"/>
          </w:tcPr>
          <w:p w:rsidR="006E75E9" w:rsidRPr="00576196" w:rsidRDefault="006E75E9" w:rsidP="005E6F35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65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595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931" w:type="dxa"/>
          </w:tcPr>
          <w:p w:rsidR="00DD58F1" w:rsidRPr="00DD58F1" w:rsidRDefault="00AA7638" w:rsidP="00C8726E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1267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931" w:type="dxa"/>
          </w:tcPr>
          <w:p w:rsidR="00C31855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оддержка общественно полезных программ социально ориентированных некоммерческих организаций, направленных на развитие общественных инициатив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по решению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D58F1" w:rsidRPr="006E75E9" w:rsidRDefault="006E75E9" w:rsidP="007F390B">
            <w:pPr>
              <w:ind w:firstLine="0"/>
              <w:jc w:val="left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проведение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572289">
        <w:trPr>
          <w:trHeight w:val="28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88170F" w:rsidRPr="006E75E9" w:rsidTr="00572289">
        <w:trPr>
          <w:trHeight w:val="3517"/>
        </w:trPr>
        <w:tc>
          <w:tcPr>
            <w:tcW w:w="3826" w:type="dxa"/>
            <w:gridSpan w:val="2"/>
          </w:tcPr>
          <w:p w:rsidR="0088170F" w:rsidRPr="00576196" w:rsidRDefault="0088170F" w:rsidP="007F390B">
            <w:pPr>
              <w:pStyle w:val="affe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931" w:type="dxa"/>
          </w:tcPr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572289">
        <w:trPr>
          <w:trHeight w:val="252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E75E9" w:rsidRPr="006E75E9" w:rsidTr="00572289">
        <w:trPr>
          <w:trHeight w:val="640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931" w:type="dxa"/>
          </w:tcPr>
          <w:p w:rsidR="006E75E9" w:rsidRP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572289">
        <w:trPr>
          <w:trHeight w:val="312"/>
        </w:trPr>
        <w:tc>
          <w:tcPr>
            <w:tcW w:w="3826" w:type="dxa"/>
            <w:gridSpan w:val="2"/>
          </w:tcPr>
          <w:p w:rsidR="006E75E9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640"/>
        </w:trPr>
        <w:tc>
          <w:tcPr>
            <w:tcW w:w="3826" w:type="dxa"/>
            <w:gridSpan w:val="2"/>
          </w:tcPr>
          <w:p w:rsidR="00C31855" w:rsidRPr="00576196" w:rsidRDefault="00AA7638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931" w:type="dxa"/>
          </w:tcPr>
          <w:p w:rsidR="006E75E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e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D15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572289">
        <w:trPr>
          <w:trHeight w:val="327"/>
        </w:trPr>
        <w:tc>
          <w:tcPr>
            <w:tcW w:w="3826" w:type="dxa"/>
            <w:gridSpan w:val="2"/>
          </w:tcPr>
          <w:p w:rsidR="00A201F7" w:rsidRPr="00572289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31" w:type="dxa"/>
          </w:tcPr>
          <w:p w:rsidR="00A201F7" w:rsidRDefault="00A201F7" w:rsidP="00576196">
            <w:pPr>
              <w:pStyle w:val="affe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572289">
        <w:trPr>
          <w:trHeight w:val="3517"/>
        </w:trPr>
        <w:tc>
          <w:tcPr>
            <w:tcW w:w="3826" w:type="dxa"/>
            <w:gridSpan w:val="2"/>
          </w:tcPr>
          <w:p w:rsidR="00C31855" w:rsidRPr="00576196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931" w:type="dxa"/>
          </w:tcPr>
          <w:p w:rsidR="00C8726E" w:rsidRPr="00411D2B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125D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5420D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561C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7228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561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три</w:t>
            </w:r>
            <w:r w:rsidR="004E6B24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миллиона </w:t>
            </w:r>
            <w:r w:rsidR="00572289">
              <w:rPr>
                <w:rFonts w:ascii="Times New Roman" w:hAnsi="Times New Roman" w:cs="Times New Roman"/>
                <w:sz w:val="28"/>
                <w:szCs w:val="28"/>
              </w:rPr>
              <w:t>четыреста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 xml:space="preserve"> тринадцать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7869" w:rsidRPr="00411D2B">
              <w:rPr>
                <w:rFonts w:ascii="Times New Roman" w:hAnsi="Times New Roman" w:cs="Times New Roman"/>
                <w:sz w:val="28"/>
                <w:szCs w:val="28"/>
              </w:rPr>
              <w:t>тысяч</w:t>
            </w:r>
            <w:r w:rsidR="00A201F7" w:rsidRPr="00411D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411D2B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  <w:p w:rsidR="00C8726E" w:rsidRPr="00411D2B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3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A8786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952AED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0,0 тыс. рублей;</w:t>
            </w:r>
          </w:p>
          <w:p w:rsidR="00C8726E" w:rsidRPr="00411D2B" w:rsidRDefault="00EA4E0A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C8726E" w:rsidRPr="00411D2B" w:rsidRDefault="00EA4E0A" w:rsidP="00EA4E0A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8726E"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рублей;</w:t>
            </w:r>
          </w:p>
          <w:p w:rsidR="00A54A2F" w:rsidRPr="006E75E9" w:rsidRDefault="00C8726E" w:rsidP="002A53F8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A4E0A" w:rsidRPr="00411D2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2A53F8" w:rsidRPr="00411D2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11D2B">
              <w:rPr>
                <w:rFonts w:ascii="Times New Roman" w:hAnsi="Times New Roman" w:cs="Times New Roman"/>
                <w:sz w:val="28"/>
                <w:szCs w:val="28"/>
              </w:rPr>
              <w:t>70,0 тыс. рублей</w:t>
            </w:r>
            <w:r w:rsidR="005F3C0D" w:rsidRPr="00411D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572289">
        <w:trPr>
          <w:trHeight w:val="78"/>
        </w:trPr>
        <w:tc>
          <w:tcPr>
            <w:tcW w:w="3826" w:type="dxa"/>
            <w:gridSpan w:val="2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1" w:type="dxa"/>
          </w:tcPr>
          <w:p w:rsidR="006E75E9" w:rsidRPr="00572289" w:rsidRDefault="006E75E9" w:rsidP="00576196">
            <w:pPr>
              <w:pStyle w:val="aff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3" w:name="sub_204"/>
      <w:bookmarkEnd w:id="2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3"/>
    </w:p>
    <w:p w:rsidR="00200915" w:rsidRPr="00572289" w:rsidRDefault="00200915" w:rsidP="00200915">
      <w:pPr>
        <w:rPr>
          <w:rFonts w:ascii="Times New Roman" w:hAnsi="Times New Roman" w:cs="Times New Roman"/>
          <w:sz w:val="22"/>
          <w:szCs w:val="22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</w:t>
      </w:r>
      <w:r w:rsidR="0036593F">
        <w:rPr>
          <w:rFonts w:ascii="Times New Roman" w:hAnsi="Times New Roman" w:cs="Times New Roman"/>
          <w:sz w:val="28"/>
          <w:szCs w:val="28"/>
        </w:rPr>
        <w:lastRenderedPageBreak/>
        <w:t>Новокубанском</w:t>
      </w:r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</w:t>
      </w:r>
      <w:r w:rsidR="00D15340" w:rsidRPr="001B72F6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="00D15340">
        <w:rPr>
          <w:rFonts w:ascii="Times New Roman" w:hAnsi="Times New Roman" w:cs="Times New Roman"/>
          <w:sz w:val="28"/>
          <w:szCs w:val="28"/>
        </w:rPr>
        <w:t xml:space="preserve">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2A53F8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125D1F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5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Охват населения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="00EB4139">
              <w:rPr>
                <w:rFonts w:ascii="Times New Roman" w:hAnsi="Times New Roman" w:cs="Times New Roman"/>
              </w:rPr>
              <w:t>городского поселения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125D1F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9657F0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e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411D2B" w:rsidRDefault="00EB3B75" w:rsidP="002A53F8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953FAD" w:rsidRDefault="00953FAD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 xml:space="preserve">подпрограммы </w:t>
      </w:r>
      <w:r w:rsidR="00063717">
        <w:rPr>
          <w:rFonts w:ascii="Times New Roman" w:hAnsi="Times New Roman"/>
          <w:b/>
          <w:sz w:val="28"/>
          <w:szCs w:val="28"/>
        </w:rPr>
        <w:t>«</w:t>
      </w:r>
      <w:r w:rsidRPr="006C4976">
        <w:rPr>
          <w:rFonts w:ascii="Times New Roman" w:hAnsi="Times New Roman"/>
          <w:b/>
          <w:sz w:val="28"/>
          <w:szCs w:val="28"/>
        </w:rPr>
        <w:t>Поддержка социально ориентированных некоммерческих организаций</w:t>
      </w:r>
      <w:r w:rsidR="00063717">
        <w:rPr>
          <w:rFonts w:ascii="Times New Roman" w:hAnsi="Times New Roman"/>
          <w:b/>
          <w:sz w:val="28"/>
          <w:szCs w:val="28"/>
        </w:rPr>
        <w:t>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6"/>
        <w:gridCol w:w="2553"/>
        <w:gridCol w:w="566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953FAD">
        <w:trPr>
          <w:tblHeader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5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5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953FAD">
        <w:trPr>
          <w:tblHeader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5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развитие партнерских отношений между органами местного самоуправления Новокубанского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953FAD">
        <w:trPr>
          <w:gridAfter w:val="1"/>
          <w:wAfter w:w="22" w:type="dxa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в Новокубанском</w:t>
            </w:r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ind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411D2B" w:rsidRDefault="0064712A" w:rsidP="00DB19A5">
            <w:pPr>
              <w:pStyle w:val="affe"/>
              <w:widowControl/>
            </w:pPr>
            <w:r w:rsidRPr="00411D2B">
              <w:rPr>
                <w:rFonts w:ascii="Times New Roman" w:hAnsi="Times New Roman" w:cs="Times New Roman"/>
              </w:rPr>
              <w:t>Основное мероприятие</w:t>
            </w:r>
            <w:r w:rsidR="009657F0" w:rsidRPr="00411D2B">
              <w:rPr>
                <w:rFonts w:ascii="Times New Roman" w:hAnsi="Times New Roman" w:cs="Times New Roman"/>
              </w:rPr>
              <w:t xml:space="preserve"> 1</w:t>
            </w:r>
            <w:r w:rsidRPr="00411D2B">
              <w:rPr>
                <w:rFonts w:ascii="Times New Roman" w:hAnsi="Times New Roman" w:cs="Times New Roman"/>
              </w:rPr>
              <w:t>: 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2A53F8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2A53F8" w:rsidRPr="00411D2B">
              <w:rPr>
                <w:rFonts w:ascii="Times New Roman" w:hAnsi="Times New Roman" w:cs="Times New Roman"/>
              </w:rPr>
              <w:t>7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650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64712A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64712A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</w:t>
            </w:r>
            <w:r w:rsidR="0064712A" w:rsidRPr="00411D2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 xml:space="preserve">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="00EA4E0A" w:rsidRPr="00411D2B">
              <w:rPr>
                <w:rFonts w:ascii="Times New Roman" w:hAnsi="Times New Roman" w:cs="Times New Roman"/>
              </w:rPr>
              <w:t>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A87869">
              <w:rPr>
                <w:rFonts w:ascii="Times New Roman" w:hAnsi="Times New Roman" w:cs="Times New Roman"/>
              </w:rPr>
              <w:t xml:space="preserve">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13</w:t>
            </w:r>
            <w:r w:rsidR="0064712A" w:rsidRPr="00411D2B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411D2B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1.1.1.1.</w:t>
            </w: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125D1F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125D1F">
              <w:rPr>
                <w:rFonts w:ascii="Times New Roman" w:hAnsi="Times New Roman" w:cs="Times New Roman"/>
              </w:rPr>
              <w:t>5</w:t>
            </w:r>
            <w:r w:rsidRPr="00411D2B">
              <w:rPr>
                <w:rFonts w:ascii="Times New Roman" w:hAnsi="Times New Roman" w:cs="Times New Roman"/>
              </w:rPr>
              <w:t xml:space="preserve"> организации; охват населения – не менее 2</w:t>
            </w:r>
            <w:r w:rsidR="009657F0"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>7</w:t>
            </w:r>
            <w:r w:rsidRPr="00411D2B">
              <w:rPr>
                <w:rFonts w:ascii="Times New Roman" w:hAnsi="Times New Roman" w:cs="Times New Roman"/>
              </w:rPr>
              <w:t>0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>чел.;</w:t>
            </w:r>
            <w:r w:rsidR="00125D1F">
              <w:rPr>
                <w:rFonts w:ascii="Times New Roman" w:hAnsi="Times New Roman" w:cs="Times New Roman"/>
              </w:rPr>
              <w:t xml:space="preserve"> </w:t>
            </w:r>
            <w:r w:rsidRPr="00411D2B">
              <w:rPr>
                <w:rFonts w:ascii="Times New Roman" w:hAnsi="Times New Roman" w:cs="Times New Roman"/>
              </w:rPr>
              <w:t xml:space="preserve">не менее </w:t>
            </w:r>
            <w:r w:rsidR="00125D1F">
              <w:rPr>
                <w:rFonts w:ascii="Times New Roman" w:hAnsi="Times New Roman" w:cs="Times New Roman"/>
              </w:rPr>
              <w:t xml:space="preserve">30 </w:t>
            </w:r>
            <w:r w:rsidRPr="00411D2B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 w:rsidR="00125D1F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411D2B">
              <w:rPr>
                <w:rFonts w:ascii="Times New Roman" w:hAnsi="Times New Roman" w:cs="Times New Roman"/>
                <w:color w:val="000000"/>
              </w:rPr>
              <w:t>Новокубанского района</w:t>
            </w: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51227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65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both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411D2B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  <w:tr w:rsidR="002A53F8" w:rsidRPr="00EE0EB3" w:rsidTr="00953FAD">
        <w:trPr>
          <w:gridAfter w:val="1"/>
          <w:wAfter w:w="22" w:type="dxa"/>
        </w:trPr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e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5420D0" w:rsidRDefault="002A53F8" w:rsidP="0064712A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EE0EB3" w:rsidRDefault="002A53F8" w:rsidP="0064712A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EE0EB3" w:rsidRDefault="002A53F8" w:rsidP="0064712A">
            <w:pPr>
              <w:pStyle w:val="aff5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953FAD">
          <w:pgSz w:w="16837" w:h="11905" w:orient="landscape"/>
          <w:pgMar w:top="1134" w:right="800" w:bottom="1134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4" w:name="sub_404"/>
      <w:r w:rsidRPr="00A4144B">
        <w:rPr>
          <w:rFonts w:ascii="Times New Roman" w:hAnsi="Times New Roman"/>
          <w:sz w:val="28"/>
          <w:szCs w:val="28"/>
        </w:rPr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5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373,0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A87869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2A53F8" w:rsidRPr="00411D2B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952AED" w:rsidP="00A87869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6</w:t>
            </w:r>
            <w:r w:rsidR="00A87869">
              <w:rPr>
                <w:rFonts w:ascii="Times New Roman" w:hAnsi="Times New Roman" w:cs="Times New Roman"/>
              </w:rPr>
              <w:t>8</w:t>
            </w:r>
            <w:r w:rsidR="002A53F8"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666C52">
            <w:pPr>
              <w:ind w:firstLine="0"/>
              <w:jc w:val="right"/>
            </w:pPr>
            <w:r w:rsidRPr="00411D2B">
              <w:rPr>
                <w:rFonts w:ascii="Times New Roman" w:hAnsi="Times New Roman" w:cs="Times New Roman"/>
              </w:rPr>
              <w:t>570,0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  <w:tr w:rsidR="002A53F8" w:rsidRPr="00411D2B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center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 xml:space="preserve">3 </w:t>
            </w:r>
            <w:r w:rsidR="00952AED">
              <w:rPr>
                <w:rFonts w:ascii="Times New Roman" w:hAnsi="Times New Roman" w:cs="Times New Roman"/>
              </w:rPr>
              <w:t>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A53F8" w:rsidRPr="00411D2B" w:rsidRDefault="002A53F8" w:rsidP="00155614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952AED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3</w:t>
            </w:r>
            <w:r w:rsidR="00952AED">
              <w:rPr>
                <w:rFonts w:ascii="Times New Roman" w:hAnsi="Times New Roman" w:cs="Times New Roman"/>
              </w:rPr>
              <w:t xml:space="preserve"> 4</w:t>
            </w:r>
            <w:r w:rsidR="00A87869">
              <w:rPr>
                <w:rFonts w:ascii="Times New Roman" w:hAnsi="Times New Roman" w:cs="Times New Roman"/>
              </w:rPr>
              <w:t>1</w:t>
            </w:r>
            <w:r w:rsidRPr="00411D2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53F8" w:rsidRPr="00411D2B" w:rsidRDefault="002A53F8" w:rsidP="00715FC6">
            <w:pPr>
              <w:pStyle w:val="aff5"/>
              <w:jc w:val="right"/>
              <w:rPr>
                <w:rFonts w:ascii="Times New Roman" w:hAnsi="Times New Roman" w:cs="Times New Roman"/>
              </w:rPr>
            </w:pPr>
            <w:r w:rsidRPr="00411D2B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Pr="00411D2B" w:rsidRDefault="001F2C83" w:rsidP="001F2C83"/>
    <w:p w:rsidR="00AD7CD5" w:rsidRPr="00411D2B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704"/>
      <w:bookmarkStart w:id="6" w:name="sub_504"/>
      <w:bookmarkEnd w:id="4"/>
      <w:r w:rsidRPr="00411D2B">
        <w:rPr>
          <w:rFonts w:ascii="Times New Roman" w:hAnsi="Times New Roman"/>
          <w:sz w:val="28"/>
          <w:szCs w:val="28"/>
        </w:rPr>
        <w:t>5. Механизм реализации подпрограммы</w:t>
      </w:r>
      <w:bookmarkEnd w:id="5"/>
    </w:p>
    <w:p w:rsidR="00134353" w:rsidRPr="00411D2B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r w:rsidRPr="00411D2B">
        <w:rPr>
          <w:rFonts w:ascii="Times New Roman" w:hAnsi="Times New Roman"/>
          <w:sz w:val="28"/>
          <w:szCs w:val="28"/>
        </w:rPr>
        <w:t>Механизм реализации Подпрограммы предполагает,</w:t>
      </w:r>
      <w:r>
        <w:rPr>
          <w:rFonts w:ascii="Times New Roman" w:hAnsi="Times New Roman"/>
          <w:sz w:val="28"/>
          <w:szCs w:val="28"/>
        </w:rPr>
        <w:t xml:space="preserve"> что участники подпрограммы</w:t>
      </w:r>
      <w:r w:rsidR="00125D1F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 w:rsidR="00D1534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05</w:t>
      </w:r>
      <w:r w:rsidR="00D15340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GoBack"/>
      <w:bookmarkEnd w:id="7"/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="00CB5316">
        <w:rPr>
          <w:rFonts w:ascii="Times New Roman" w:hAnsi="Times New Roman" w:cs="Times New Roman"/>
          <w:sz w:val="28"/>
          <w:szCs w:val="28"/>
        </w:rPr>
        <w:t xml:space="preserve"> «</w:t>
      </w:r>
      <w:r w:rsidRPr="000D715D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 w:rsidRPr="000D71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организует размещение в сети </w:t>
      </w:r>
      <w:r w:rsidR="00063717">
        <w:rPr>
          <w:rFonts w:ascii="Times New Roman" w:hAnsi="Times New Roman"/>
          <w:sz w:val="28"/>
          <w:szCs w:val="28"/>
        </w:rPr>
        <w:t>«</w:t>
      </w:r>
      <w:r w:rsidRPr="00C44623">
        <w:rPr>
          <w:rFonts w:ascii="Times New Roman" w:hAnsi="Times New Roman"/>
          <w:sz w:val="28"/>
          <w:szCs w:val="28"/>
        </w:rPr>
        <w:t>Интернет</w:t>
      </w:r>
      <w:r w:rsidR="00063717">
        <w:rPr>
          <w:rFonts w:ascii="Times New Roman" w:hAnsi="Times New Roman"/>
          <w:sz w:val="28"/>
          <w:szCs w:val="28"/>
        </w:rPr>
        <w:t>»</w:t>
      </w:r>
      <w:r w:rsidRPr="00C44623">
        <w:rPr>
          <w:rFonts w:ascii="Times New Roman" w:hAnsi="Times New Roman"/>
          <w:sz w:val="28"/>
          <w:szCs w:val="28"/>
        </w:rPr>
        <w:t xml:space="preserve">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EC7302" w:rsidRPr="001561C3" w:rsidRDefault="00AC340C" w:rsidP="001561C3">
      <w:pPr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 xml:space="preserve">, </w:t>
      </w:r>
      <w:r w:rsidR="00125D1F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 w:rsidR="00125D1F"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063717"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 w:rsidR="0006371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организационно-кадровой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работы администрации Новокубанского </w:t>
      </w:r>
    </w:p>
    <w:p w:rsidR="00A87869" w:rsidRDefault="00A87869" w:rsidP="00A87869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Тарасова</w:t>
      </w:r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6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92AFA">
      <w:pgSz w:w="11905" w:h="16837"/>
      <w:pgMar w:top="1134" w:right="565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724B" w:rsidRDefault="008B724B" w:rsidP="00CC2DF8">
      <w:r>
        <w:separator/>
      </w:r>
    </w:p>
  </w:endnote>
  <w:endnote w:type="continuationSeparator" w:id="0">
    <w:p w:rsidR="008B724B" w:rsidRDefault="008B724B" w:rsidP="00CC2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724B" w:rsidRDefault="008B724B" w:rsidP="00CC2DF8">
      <w:r>
        <w:separator/>
      </w:r>
    </w:p>
  </w:footnote>
  <w:footnote w:type="continuationSeparator" w:id="0">
    <w:p w:rsidR="008B724B" w:rsidRDefault="008B724B" w:rsidP="00CC2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0D28" w:rsidRPr="008E3FF1" w:rsidRDefault="001A6C5B" w:rsidP="008E3FF1">
    <w:pPr>
      <w:pStyle w:val="affff0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D15340">
      <w:rPr>
        <w:rFonts w:ascii="Times New Roman" w:hAnsi="Times New Roman"/>
        <w:noProof/>
      </w:rPr>
      <w:t>2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C31855"/>
    <w:rsid w:val="00000413"/>
    <w:rsid w:val="00006422"/>
    <w:rsid w:val="00010588"/>
    <w:rsid w:val="00014FC0"/>
    <w:rsid w:val="00027236"/>
    <w:rsid w:val="000458D3"/>
    <w:rsid w:val="00047333"/>
    <w:rsid w:val="00061C42"/>
    <w:rsid w:val="00061D06"/>
    <w:rsid w:val="00063717"/>
    <w:rsid w:val="00077ACB"/>
    <w:rsid w:val="00084686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25D1F"/>
    <w:rsid w:val="00134353"/>
    <w:rsid w:val="001447E4"/>
    <w:rsid w:val="00150007"/>
    <w:rsid w:val="001561C3"/>
    <w:rsid w:val="00163B09"/>
    <w:rsid w:val="001738B3"/>
    <w:rsid w:val="00181053"/>
    <w:rsid w:val="00185A26"/>
    <w:rsid w:val="00197F46"/>
    <w:rsid w:val="001A0970"/>
    <w:rsid w:val="001A1243"/>
    <w:rsid w:val="001A6C5B"/>
    <w:rsid w:val="001B72F6"/>
    <w:rsid w:val="001D7834"/>
    <w:rsid w:val="001E347D"/>
    <w:rsid w:val="001E408C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658BF"/>
    <w:rsid w:val="002700ED"/>
    <w:rsid w:val="00275FAC"/>
    <w:rsid w:val="002829FC"/>
    <w:rsid w:val="002A53F8"/>
    <w:rsid w:val="002B719F"/>
    <w:rsid w:val="002D21E5"/>
    <w:rsid w:val="002E46E5"/>
    <w:rsid w:val="002F2A7C"/>
    <w:rsid w:val="00303E0D"/>
    <w:rsid w:val="00304F3B"/>
    <w:rsid w:val="003112D4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30F8"/>
    <w:rsid w:val="003C7FFC"/>
    <w:rsid w:val="003D36FB"/>
    <w:rsid w:val="003E1735"/>
    <w:rsid w:val="003E32D5"/>
    <w:rsid w:val="003F3A55"/>
    <w:rsid w:val="003F5825"/>
    <w:rsid w:val="0040448C"/>
    <w:rsid w:val="00411D2B"/>
    <w:rsid w:val="0042040F"/>
    <w:rsid w:val="00431284"/>
    <w:rsid w:val="00442D8E"/>
    <w:rsid w:val="0046157B"/>
    <w:rsid w:val="0046512C"/>
    <w:rsid w:val="00470D28"/>
    <w:rsid w:val="00486B5B"/>
    <w:rsid w:val="00487BCC"/>
    <w:rsid w:val="004A43F4"/>
    <w:rsid w:val="004B2E65"/>
    <w:rsid w:val="004B67BD"/>
    <w:rsid w:val="004B6EC9"/>
    <w:rsid w:val="004E1BC0"/>
    <w:rsid w:val="004E278A"/>
    <w:rsid w:val="004E6B24"/>
    <w:rsid w:val="004E77D6"/>
    <w:rsid w:val="004F178E"/>
    <w:rsid w:val="004F5164"/>
    <w:rsid w:val="0051227A"/>
    <w:rsid w:val="00516C8B"/>
    <w:rsid w:val="005207BA"/>
    <w:rsid w:val="005312FC"/>
    <w:rsid w:val="005325D6"/>
    <w:rsid w:val="00536F77"/>
    <w:rsid w:val="005420D0"/>
    <w:rsid w:val="005631A0"/>
    <w:rsid w:val="005647C0"/>
    <w:rsid w:val="00572289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4A2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5520F"/>
    <w:rsid w:val="00661016"/>
    <w:rsid w:val="00671C94"/>
    <w:rsid w:val="00691451"/>
    <w:rsid w:val="006A7D8F"/>
    <w:rsid w:val="006B47DA"/>
    <w:rsid w:val="006C0259"/>
    <w:rsid w:val="006C4976"/>
    <w:rsid w:val="006C53EE"/>
    <w:rsid w:val="006C5B20"/>
    <w:rsid w:val="006D67B9"/>
    <w:rsid w:val="006E75E9"/>
    <w:rsid w:val="006F2B82"/>
    <w:rsid w:val="00703759"/>
    <w:rsid w:val="007066DF"/>
    <w:rsid w:val="00715FC6"/>
    <w:rsid w:val="00726E72"/>
    <w:rsid w:val="00736B14"/>
    <w:rsid w:val="00741E19"/>
    <w:rsid w:val="00756411"/>
    <w:rsid w:val="00763F3F"/>
    <w:rsid w:val="00773D3E"/>
    <w:rsid w:val="007A07A4"/>
    <w:rsid w:val="007A3C0D"/>
    <w:rsid w:val="007B77F0"/>
    <w:rsid w:val="007D1C4C"/>
    <w:rsid w:val="007E393A"/>
    <w:rsid w:val="007F390B"/>
    <w:rsid w:val="007F6851"/>
    <w:rsid w:val="00804545"/>
    <w:rsid w:val="0081484C"/>
    <w:rsid w:val="00833DEC"/>
    <w:rsid w:val="008346F2"/>
    <w:rsid w:val="0084280F"/>
    <w:rsid w:val="00844DB0"/>
    <w:rsid w:val="00846354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2AFA"/>
    <w:rsid w:val="0089316E"/>
    <w:rsid w:val="00894B60"/>
    <w:rsid w:val="008B6480"/>
    <w:rsid w:val="008B724B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44BEB"/>
    <w:rsid w:val="00952AED"/>
    <w:rsid w:val="00953FAD"/>
    <w:rsid w:val="009657F0"/>
    <w:rsid w:val="00965F5E"/>
    <w:rsid w:val="009676E7"/>
    <w:rsid w:val="00976F01"/>
    <w:rsid w:val="009A3630"/>
    <w:rsid w:val="009B251E"/>
    <w:rsid w:val="009C00A3"/>
    <w:rsid w:val="009C20AB"/>
    <w:rsid w:val="009D73F4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CD0"/>
    <w:rsid w:val="00A75FD1"/>
    <w:rsid w:val="00A774B5"/>
    <w:rsid w:val="00A86B63"/>
    <w:rsid w:val="00A86D8D"/>
    <w:rsid w:val="00A87869"/>
    <w:rsid w:val="00AA7638"/>
    <w:rsid w:val="00AB0555"/>
    <w:rsid w:val="00AB28F4"/>
    <w:rsid w:val="00AC32BF"/>
    <w:rsid w:val="00AC340C"/>
    <w:rsid w:val="00AD3DF0"/>
    <w:rsid w:val="00AD4C73"/>
    <w:rsid w:val="00AD5B82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A35F5"/>
    <w:rsid w:val="00BB6A3E"/>
    <w:rsid w:val="00BC242C"/>
    <w:rsid w:val="00BC527B"/>
    <w:rsid w:val="00BD57BE"/>
    <w:rsid w:val="00BE55A7"/>
    <w:rsid w:val="00BF13FC"/>
    <w:rsid w:val="00BF1A57"/>
    <w:rsid w:val="00BF5947"/>
    <w:rsid w:val="00C066C8"/>
    <w:rsid w:val="00C0695B"/>
    <w:rsid w:val="00C15805"/>
    <w:rsid w:val="00C26B0C"/>
    <w:rsid w:val="00C31855"/>
    <w:rsid w:val="00C437BB"/>
    <w:rsid w:val="00C51D7F"/>
    <w:rsid w:val="00C602E1"/>
    <w:rsid w:val="00C71243"/>
    <w:rsid w:val="00C813C8"/>
    <w:rsid w:val="00C826F2"/>
    <w:rsid w:val="00C85FD7"/>
    <w:rsid w:val="00C8726E"/>
    <w:rsid w:val="00C92B52"/>
    <w:rsid w:val="00CB2DE2"/>
    <w:rsid w:val="00CB5316"/>
    <w:rsid w:val="00CC2DF8"/>
    <w:rsid w:val="00D15340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52183"/>
    <w:rsid w:val="00E640EF"/>
    <w:rsid w:val="00E72CA6"/>
    <w:rsid w:val="00E76B90"/>
    <w:rsid w:val="00E819B7"/>
    <w:rsid w:val="00E9055A"/>
    <w:rsid w:val="00E9136D"/>
    <w:rsid w:val="00E94893"/>
    <w:rsid w:val="00EA36AC"/>
    <w:rsid w:val="00EA4E0A"/>
    <w:rsid w:val="00EB3B75"/>
    <w:rsid w:val="00EB4139"/>
    <w:rsid w:val="00EC7302"/>
    <w:rsid w:val="00ED114E"/>
    <w:rsid w:val="00ED1696"/>
    <w:rsid w:val="00EE678D"/>
    <w:rsid w:val="00EF188D"/>
    <w:rsid w:val="00EF1F96"/>
    <w:rsid w:val="00EF4F08"/>
    <w:rsid w:val="00EF5486"/>
    <w:rsid w:val="00F03DE7"/>
    <w:rsid w:val="00F170F7"/>
    <w:rsid w:val="00F24035"/>
    <w:rsid w:val="00F24B29"/>
    <w:rsid w:val="00F27FEC"/>
    <w:rsid w:val="00F334FE"/>
    <w:rsid w:val="00F439C8"/>
    <w:rsid w:val="00F47C99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0855DE-DFD4-4EFB-A489-7A8FACFFA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uiPriority w:val="99"/>
    <w:rsid w:val="00D34AAB"/>
  </w:style>
  <w:style w:type="paragraph" w:customStyle="1" w:styleId="af1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2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34AAB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D34AAB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34AAB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D34AAB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D34AAB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34AAB"/>
  </w:style>
  <w:style w:type="paragraph" w:customStyle="1" w:styleId="aff1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3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4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5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6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7">
    <w:name w:val="Оглавление"/>
    <w:basedOn w:val="aff6"/>
    <w:next w:val="a"/>
    <w:uiPriority w:val="99"/>
    <w:rsid w:val="00D34AAB"/>
    <w:pPr>
      <w:ind w:left="140"/>
    </w:pPr>
  </w:style>
  <w:style w:type="character" w:customStyle="1" w:styleId="aff8">
    <w:name w:val="Опечатки"/>
    <w:uiPriority w:val="99"/>
    <w:rsid w:val="00D34AAB"/>
    <w:rPr>
      <w:color w:val="FF0000"/>
    </w:rPr>
  </w:style>
  <w:style w:type="paragraph" w:customStyle="1" w:styleId="aff9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a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b">
    <w:name w:val="Подзаголовок для информации об изменениях"/>
    <w:basedOn w:val="af6"/>
    <w:next w:val="a"/>
    <w:uiPriority w:val="99"/>
    <w:rsid w:val="00D34AAB"/>
    <w:rPr>
      <w:b/>
      <w:bCs/>
    </w:rPr>
  </w:style>
  <w:style w:type="paragraph" w:customStyle="1" w:styleId="affc">
    <w:name w:val="Подчёркнуный текст"/>
    <w:basedOn w:val="a"/>
    <w:next w:val="a"/>
    <w:uiPriority w:val="99"/>
    <w:rsid w:val="00D34AAB"/>
  </w:style>
  <w:style w:type="paragraph" w:customStyle="1" w:styleId="affd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e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">
    <w:name w:val="Пример."/>
    <w:basedOn w:val="a6"/>
    <w:next w:val="a"/>
    <w:uiPriority w:val="99"/>
    <w:rsid w:val="00D34AAB"/>
  </w:style>
  <w:style w:type="paragraph" w:customStyle="1" w:styleId="afff0">
    <w:name w:val="Примечание."/>
    <w:basedOn w:val="a6"/>
    <w:next w:val="a"/>
    <w:uiPriority w:val="99"/>
    <w:rsid w:val="00D34AAB"/>
  </w:style>
  <w:style w:type="character" w:customStyle="1" w:styleId="afff1">
    <w:name w:val="Продолжение ссылки"/>
    <w:uiPriority w:val="99"/>
    <w:rsid w:val="00D34AAB"/>
  </w:style>
  <w:style w:type="paragraph" w:customStyle="1" w:styleId="afff2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3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4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5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6">
    <w:name w:val="Ссылка на официальную публикацию"/>
    <w:basedOn w:val="a"/>
    <w:next w:val="a"/>
    <w:uiPriority w:val="99"/>
    <w:rsid w:val="00D34AAB"/>
  </w:style>
  <w:style w:type="paragraph" w:customStyle="1" w:styleId="afff7">
    <w:name w:val="Текст в таблице"/>
    <w:basedOn w:val="aff5"/>
    <w:next w:val="a"/>
    <w:uiPriority w:val="99"/>
    <w:rsid w:val="00D34AAB"/>
    <w:pPr>
      <w:ind w:firstLine="500"/>
    </w:pPr>
  </w:style>
  <w:style w:type="paragraph" w:customStyle="1" w:styleId="afff8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9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a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b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c">
    <w:name w:val="Центрированный (таблица)"/>
    <w:basedOn w:val="aff5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d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e">
    <w:name w:val="Balloon Text"/>
    <w:basedOn w:val="a"/>
    <w:link w:val="affff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">
    <w:name w:val="Текст выноски Знак"/>
    <w:link w:val="afffe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0">
    <w:name w:val="header"/>
    <w:basedOn w:val="a"/>
    <w:link w:val="affff1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1">
    <w:name w:val="Верхний колонтитул Знак"/>
    <w:link w:val="affff0"/>
    <w:uiPriority w:val="99"/>
    <w:rsid w:val="00CC2DF8"/>
    <w:rPr>
      <w:rFonts w:ascii="Arial" w:hAnsi="Arial" w:cs="Arial"/>
      <w:sz w:val="24"/>
      <w:szCs w:val="24"/>
    </w:rPr>
  </w:style>
  <w:style w:type="paragraph" w:styleId="affff2">
    <w:name w:val="footer"/>
    <w:basedOn w:val="a"/>
    <w:link w:val="affff3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3">
    <w:name w:val="Нижний колонтитул Знак"/>
    <w:link w:val="affff2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299CD7-ACD6-44F4-8BC5-6E22637A2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1319</TotalTime>
  <Pages>8</Pages>
  <Words>1676</Words>
  <Characters>9557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11211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72</cp:revision>
  <cp:lastPrinted>2023-11-27T14:37:00Z</cp:lastPrinted>
  <dcterms:created xsi:type="dcterms:W3CDTF">2019-03-19T06:52:00Z</dcterms:created>
  <dcterms:modified xsi:type="dcterms:W3CDTF">2023-11-27T14:37:00Z</dcterms:modified>
</cp:coreProperties>
</file>